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234" w:rsidRPr="009907C8" w:rsidRDefault="00827256" w:rsidP="009907C8">
      <w:pPr>
        <w:jc w:val="thaiDistribute"/>
        <w:rPr>
          <w:rFonts w:ascii="TH SarabunIT๙" w:hAnsi="TH SarabunIT๙" w:cs="TH SarabunIT๙"/>
        </w:rPr>
      </w:pPr>
      <w:r w:rsidRPr="00497FDC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25030E" wp14:editId="2BF30787">
                <wp:simplePos x="0" y="0"/>
                <wp:positionH relativeFrom="column">
                  <wp:posOffset>4664710</wp:posOffset>
                </wp:positionH>
                <wp:positionV relativeFrom="paragraph">
                  <wp:posOffset>-185420</wp:posOffset>
                </wp:positionV>
                <wp:extent cx="2146300" cy="512445"/>
                <wp:effectExtent l="0" t="0" r="0" b="0"/>
                <wp:wrapNone/>
                <wp:docPr id="12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300" cy="5124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94234" w:rsidRPr="00497FDC" w:rsidRDefault="00894234" w:rsidP="00894234">
                            <w:pPr>
                              <w:pStyle w:val="a4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แบบ จ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</w:t>
                            </w:r>
                          </w:p>
                          <w:p w:rsidR="00894234" w:rsidRPr="00497FDC" w:rsidRDefault="00894234" w:rsidP="00894234">
                            <w:pPr>
                              <w:pStyle w:val="a4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(Project idea 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รายโครงการ)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367.3pt;margin-top:-14.6pt;width:169pt;height:40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" filled="f" stroked="f">
                <v:textbox style="mso-fit-shape-to-text:t">
                  <w:txbxContent>
                    <w:p w:rsidR="00894234" w:rsidRPr="00497FDC" w:rsidRDefault="00894234" w:rsidP="00894234">
                      <w:pPr>
                        <w:pStyle w:val="a4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แบบ จ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</w:t>
                      </w:r>
                    </w:p>
                    <w:p w:rsidR="00894234" w:rsidRPr="00497FDC" w:rsidRDefault="00894234" w:rsidP="00894234">
                      <w:pPr>
                        <w:pStyle w:val="a4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</w:pP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(Project idea 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:rsidR="00894234" w:rsidRPr="00A8523A" w:rsidRDefault="00894234" w:rsidP="00894234">
      <w:pPr>
        <w:tabs>
          <w:tab w:val="center" w:pos="524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A8523A">
        <w:rPr>
          <w:rFonts w:ascii="TH SarabunIT๙" w:hAnsi="TH SarabunIT๙" w:cs="TH SarabunIT๙"/>
          <w:b/>
          <w:bCs/>
          <w:sz w:val="32"/>
          <w:szCs w:val="32"/>
          <w:cs/>
        </w:rPr>
        <w:tab/>
        <w:t>แบบสรุปโครงการแบบย่อ (</w:t>
      </w:r>
      <w:r w:rsidRPr="00A8523A">
        <w:rPr>
          <w:rFonts w:ascii="TH SarabunIT๙" w:hAnsi="TH SarabunIT๙" w:cs="TH SarabunIT๙"/>
          <w:b/>
          <w:bCs/>
          <w:sz w:val="32"/>
          <w:szCs w:val="32"/>
        </w:rPr>
        <w:t>Project idea)</w:t>
      </w:r>
      <w:r w:rsidRPr="00A8523A">
        <w:rPr>
          <w:rFonts w:ascii="TH SarabunIT๙" w:hAnsi="TH SarabunIT๙" w:cs="TH SarabunIT๙"/>
          <w:noProof/>
        </w:rPr>
        <w:t xml:space="preserve"> </w:t>
      </w:r>
    </w:p>
    <w:p w:rsidR="00894234" w:rsidRPr="00A8523A" w:rsidRDefault="00894234" w:rsidP="00894234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94234" w:rsidRPr="00A8523A" w:rsidRDefault="00894234" w:rsidP="00894234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  <w:r w:rsidRPr="00A8523A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ประเด็นยุทธศาสตร์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 1 พัฒนาคุณภาพการท่องเที่ยวและการบริการ สู่มาตรฐานสากล</w:t>
      </w:r>
    </w:p>
    <w:p w:rsidR="00894234" w:rsidRPr="00A8523A" w:rsidRDefault="00894234" w:rsidP="00894234">
      <w:pPr>
        <w:ind w:firstLine="567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 2 พัฒนาคุณภาพการให้บริการ สิ่งอำนวยความสะดวก และความปลอดภัยให้ได้มาตรฐานสากล</w:t>
      </w:r>
    </w:p>
    <w:p w:rsidR="00894234" w:rsidRPr="00A8523A" w:rsidRDefault="00894234" w:rsidP="00894234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92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402"/>
        <w:gridCol w:w="6520"/>
      </w:tblGrid>
      <w:tr w:rsidR="00894234" w:rsidRPr="00A8523A" w:rsidTr="00721A0D"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894234" w:rsidRPr="00F952A1" w:rsidRDefault="00894234" w:rsidP="008C647D">
            <w:pPr>
              <w:pStyle w:val="a4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52A1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6520" w:type="dxa"/>
            <w:shd w:val="clear" w:color="auto" w:fill="F2F2F2" w:themeFill="background1" w:themeFillShade="F2"/>
            <w:vAlign w:val="center"/>
          </w:tcPr>
          <w:p w:rsidR="00894234" w:rsidRPr="00F952A1" w:rsidRDefault="00894234" w:rsidP="008C647D">
            <w:pPr>
              <w:pStyle w:val="a4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952A1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AD7567" w:rsidRPr="00A8523A" w:rsidTr="00721A0D">
        <w:tc>
          <w:tcPr>
            <w:tcW w:w="3402" w:type="dxa"/>
          </w:tcPr>
          <w:p w:rsidR="00AD7567" w:rsidRPr="00F0105E" w:rsidRDefault="00AD7567" w:rsidP="00952C0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๑</w:t>
            </w: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 </w:t>
            </w: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6520" w:type="dxa"/>
          </w:tcPr>
          <w:p w:rsidR="00AD7567" w:rsidRDefault="00AD7567" w:rsidP="00952C0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B9670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โครงการพัฒนาคุณภาพการให้บริการ สิ่งอำนวยความสะดวก และความปลอดภัย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ให้ได้มาตรฐาน</w:t>
            </w:r>
          </w:p>
          <w:p w:rsidR="00C17823" w:rsidRPr="00F0105E" w:rsidRDefault="00C17823" w:rsidP="00952C0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D7567" w:rsidRPr="00A8523A" w:rsidTr="00721A0D">
        <w:tc>
          <w:tcPr>
            <w:tcW w:w="3402" w:type="dxa"/>
          </w:tcPr>
          <w:p w:rsidR="00AD7567" w:rsidRPr="00F0105E" w:rsidRDefault="00AD7567" w:rsidP="00952C0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๒</w:t>
            </w: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 </w:t>
            </w: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6520" w:type="dxa"/>
          </w:tcPr>
          <w:p w:rsidR="00AD7567" w:rsidRDefault="00AD7567" w:rsidP="00952C0E">
            <w:pPr>
              <w:pStyle w:val="a4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  <w:t> </w:t>
            </w:r>
            <w:r w:rsidRPr="00F0105E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ภาคการท่องเที่ยวของจังหวัด</w:t>
            </w:r>
            <w:r w:rsidRPr="00F0105E"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พระนครศรีอยุธยา</w:t>
            </w:r>
            <w:r w:rsidRPr="00F0105E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 xml:space="preserve">ส่งเสริมให้มีการท่องเที่ยวเชิงประวัติศาสตร์ โบราณสถาน โบราณวัตถุ พิพิธภัณฑ์ และวัดสำคัญทางประวัติศาสตร์ ซึ่งมีจุดเด่นจากการเป็นเมืองมรดกโลก ทำให้เป็นที่นิยมเดินทางท่องเที่ยวของนักท่องเที่ยวทั้งชาวไทยและชาวต่างประเทศ </w:t>
            </w: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ซึ่งปัจจุบันโครงสร้างพื้นฐานและสิ่งอำนวยความสะดวกด้านการท่องเที่ยวของจังหวัดพระนครศรีอยุธยา ยังไม่ได้รับการพัฒนาอย่างครอบคลุมและบางอย่างมีความชำรุดทรุดโทรมตามกาลเวลา เช่น การก่อสร้างทางจักรยานสำหรับนักท่องเที่ยว , การไม่ได้ใช้ประโยชน์และชำรุดทรุดโทรมของพื้นที่ศูนย์ท่องเที่ยวอยุธยา (ศาลากลางหลังเก่า) , สภาพของสะพาน ทางเดินต่างๆภายในเขตอุทยานประวัติศาสตร์พระนครศรีอยุธยา รวมถึงระบบความปลอดภัยในแหล่งท่องเที่ยวเช่นกล้องวงจรปิด จึงจำเป็นต้องดำเนินการพัฒนาปรับปรุง</w:t>
            </w:r>
            <w:r w:rsidRPr="00FD5CC6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สิ่งอำนวยความสะดวก</w:t>
            </w: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ต่างๆ</w:t>
            </w:r>
            <w:r w:rsidRPr="00FD5CC6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เพื่อเสริมสร้างศักยภาพทางด้</w:t>
            </w:r>
            <w:r w:rsidR="00F91327"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านการท่องเที่ยวของจังหวัดและสร้างความเชื่อมั่นด้านความปลอดภัยให้แก่นักท่องเที่ยว</w:t>
            </w:r>
          </w:p>
          <w:p w:rsidR="00C17823" w:rsidRPr="00F0105E" w:rsidRDefault="00C17823" w:rsidP="00952C0E">
            <w:pPr>
              <w:pStyle w:val="a4"/>
              <w:spacing w:before="0" w:beforeAutospacing="0" w:after="0" w:afterAutospacing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D7567" w:rsidRPr="00A8523A" w:rsidTr="00721A0D">
        <w:tc>
          <w:tcPr>
            <w:tcW w:w="3402" w:type="dxa"/>
          </w:tcPr>
          <w:p w:rsidR="00AD7567" w:rsidRPr="00F0105E" w:rsidRDefault="00AD7567" w:rsidP="00952C0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๓</w:t>
            </w: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 </w:t>
            </w: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6520" w:type="dxa"/>
          </w:tcPr>
          <w:p w:rsidR="00AD7567" w:rsidRPr="00F0105E" w:rsidRDefault="00AD7567" w:rsidP="00952C0E">
            <w:pPr>
              <w:pStyle w:val="a4"/>
              <w:spacing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1.เพื่อสนับสนุนส่งเสริมการสร้างรายได้จากการท่องเที่ยว</w:t>
            </w:r>
          </w:p>
          <w:p w:rsidR="00AD7567" w:rsidRPr="00F0105E" w:rsidRDefault="00AD7567" w:rsidP="00952C0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2.เพื่อเพิ่มจำนวนนักท่องเที่ยวชาวไทยและชาวต่างประเทศ</w:t>
            </w:r>
          </w:p>
          <w:p w:rsidR="00AD7567" w:rsidRDefault="00AD7567" w:rsidP="00952C0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3.เพื่อสร้างความพึงพอใจให้กับนักท่องเที่ยว</w:t>
            </w:r>
          </w:p>
          <w:p w:rsidR="00C17823" w:rsidRPr="00F0105E" w:rsidRDefault="00C17823" w:rsidP="00952C0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D7567" w:rsidRPr="00A8523A" w:rsidTr="00721A0D">
        <w:tc>
          <w:tcPr>
            <w:tcW w:w="3402" w:type="dxa"/>
          </w:tcPr>
          <w:p w:rsidR="00AD7567" w:rsidRPr="00F0105E" w:rsidRDefault="00AD7567" w:rsidP="00952C0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105E"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4</w:t>
            </w: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 </w:t>
            </w: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ตัวชี้วัดความสำเร็จของโครงการ</w:t>
            </w:r>
          </w:p>
        </w:tc>
        <w:tc>
          <w:tcPr>
            <w:tcW w:w="6520" w:type="dxa"/>
          </w:tcPr>
          <w:p w:rsidR="00AD7567" w:rsidRDefault="00AD7567" w:rsidP="00952C0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จำนวนนักท่องเที่ยวและรายได้จากการท่องเที่ยวเพิ่มขึ้นมากกว่าร้อยละ 5</w:t>
            </w:r>
          </w:p>
          <w:p w:rsidR="00C17823" w:rsidRPr="00F0105E" w:rsidRDefault="00C17823" w:rsidP="00952C0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D7567" w:rsidRPr="00A8523A" w:rsidTr="00721A0D">
        <w:tc>
          <w:tcPr>
            <w:tcW w:w="3402" w:type="dxa"/>
          </w:tcPr>
          <w:p w:rsidR="00AD7567" w:rsidRPr="00F0105E" w:rsidRDefault="00AD7567" w:rsidP="00952C0E">
            <w:pPr>
              <w:pStyle w:val="a4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F0105E"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5</w:t>
            </w: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</w:t>
            </w:r>
            <w:r w:rsidRPr="00F0105E"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 xml:space="preserve"> </w:t>
            </w: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ผลผลิต/ผลลัพธ์</w:t>
            </w:r>
          </w:p>
        </w:tc>
        <w:tc>
          <w:tcPr>
            <w:tcW w:w="6520" w:type="dxa"/>
          </w:tcPr>
          <w:p w:rsidR="00AD7567" w:rsidRDefault="00AD7567" w:rsidP="00952C0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เส้นทางจักรยานเพื่อการท่องเที่ยวครอบคลุมพื้นที่ท่องเที่ยวเกาะเมืองพระนครศรีอยุธยาและแหล่งท่องเที่ยวโดยรอบ </w:t>
            </w:r>
            <w:r w:rsidRPr="00F0105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AD7567" w:rsidRDefault="00AD7567" w:rsidP="00952C0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2.ศูนย์บริการการท่องเที่ยวอยุธยา (ศาลากลางหลังเก่า) เป็นศูนย์กลางบริหารจัดการการท่องเที่ยวที่มีศักยภาพ</w:t>
            </w:r>
          </w:p>
          <w:p w:rsidR="00C17823" w:rsidRDefault="00AD7567" w:rsidP="00952C0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3.โครงสร้างพื้นฐาน/สิ่งอำนวยความสะดวกในเกาะเมืองพระนครศรีอยุธยาได้มาตรฐาน ตอบสนองต่อนักท่องเที่ยวได้อย่างมีประสิทธิภาพ </w:t>
            </w:r>
          </w:p>
          <w:p w:rsidR="003060BE" w:rsidRDefault="003060BE" w:rsidP="00952C0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7823" w:rsidRPr="009A308D" w:rsidRDefault="00C17823" w:rsidP="00952C0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17823" w:rsidRPr="00A8523A" w:rsidTr="00824749"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C17823" w:rsidRPr="00F952A1" w:rsidRDefault="00C17823" w:rsidP="00824749">
            <w:pPr>
              <w:pStyle w:val="a4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52A1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6520" w:type="dxa"/>
            <w:shd w:val="clear" w:color="auto" w:fill="F2F2F2" w:themeFill="background1" w:themeFillShade="F2"/>
            <w:vAlign w:val="center"/>
          </w:tcPr>
          <w:p w:rsidR="00C17823" w:rsidRPr="00F952A1" w:rsidRDefault="00C17823" w:rsidP="00824749">
            <w:pPr>
              <w:pStyle w:val="a4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952A1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AD7567" w:rsidRPr="00A8523A" w:rsidTr="00721A0D">
        <w:tc>
          <w:tcPr>
            <w:tcW w:w="3402" w:type="dxa"/>
          </w:tcPr>
          <w:p w:rsidR="00AD7567" w:rsidRPr="00F0105E" w:rsidRDefault="00AD7567" w:rsidP="00952C0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105E"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6</w:t>
            </w: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 </w:t>
            </w: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ความเชื่อมโยงกับยุทธศาสตร์</w:t>
            </w:r>
          </w:p>
          <w:p w:rsidR="00AD7567" w:rsidRPr="00F0105E" w:rsidRDefault="00AD7567" w:rsidP="00952C0E">
            <w:pPr>
              <w:pStyle w:val="a4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> </w:t>
            </w:r>
          </w:p>
        </w:tc>
        <w:tc>
          <w:tcPr>
            <w:tcW w:w="6520" w:type="dxa"/>
          </w:tcPr>
          <w:p w:rsidR="00AD7567" w:rsidRPr="0075490D" w:rsidRDefault="00AD7567" w:rsidP="00952C0E">
            <w:pPr>
              <w:pStyle w:val="a4"/>
              <w:spacing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</w:pPr>
            <w:r w:rsidRPr="0075490D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๑</w:t>
            </w:r>
            <w:r w:rsidRPr="0075490D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  <w:t xml:space="preserve">) </w:t>
            </w:r>
            <w:r w:rsidRPr="0075490D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 xml:space="preserve">ยุทธศาสตร์ชาติ </w:t>
            </w:r>
            <w:r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  <w:t xml:space="preserve">: </w:t>
            </w:r>
            <w:r w:rsidRPr="0075490D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 xml:space="preserve"> </w:t>
            </w:r>
            <w:r w:rsidRPr="00400F55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ประเทศไทยเป็นประเทศรายได้สูงที่มีการกระจายรายได้อย่างเป็นธรรม เป็นศูนย์กลางด้านการขนส่ง</w:t>
            </w:r>
            <w:proofErr w:type="spellStart"/>
            <w:r w:rsidRPr="00400F55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และโล</w:t>
            </w:r>
            <w:proofErr w:type="spellEnd"/>
            <w:r w:rsidRPr="00400F55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จิ</w:t>
            </w:r>
            <w:proofErr w:type="spellStart"/>
            <w:r w:rsidRPr="00400F55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สติกส์</w:t>
            </w:r>
            <w:proofErr w:type="spellEnd"/>
            <w:r w:rsidRPr="00400F55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ของภูมิภาคสู่ความเป็นชาติการค้าและบริการ (</w:t>
            </w:r>
            <w:r w:rsidRPr="00400F55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  <w:t>Trading and Service Nation)</w:t>
            </w:r>
          </w:p>
          <w:p w:rsidR="00AD7567" w:rsidRPr="00400F55" w:rsidRDefault="00AD7567" w:rsidP="00952C0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</w:pPr>
            <w:r w:rsidRPr="0075490D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๒</w:t>
            </w:r>
            <w:r w:rsidRPr="0075490D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  <w:t xml:space="preserve">) </w:t>
            </w:r>
            <w:r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ยุทธศาสตร์การพัฒนาภาค</w:t>
            </w: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 xml:space="preserve">กลาง </w:t>
            </w:r>
            <w:r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ฟื้นฟูแหล่งท่องเที่ยวพร้อมปรับปรุงสิ่งอำนวยความสะดวก กิจกรรม สินค้า และบริการให้ได้มาตรฐานสากล</w:t>
            </w:r>
          </w:p>
          <w:p w:rsidR="00AD7567" w:rsidRPr="0075490D" w:rsidRDefault="00AD7567" w:rsidP="00952C0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</w:pPr>
            <w:r w:rsidRPr="0075490D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๓</w:t>
            </w:r>
            <w:r w:rsidRPr="0075490D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  <w:t xml:space="preserve">) </w:t>
            </w:r>
            <w:r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ยุทธศาสตร์กลุ่มจังหวัด</w:t>
            </w:r>
            <w:r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  <w:t xml:space="preserve"> : </w:t>
            </w:r>
            <w:r w:rsidRPr="0075490D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  <w:t xml:space="preserve"> </w:t>
            </w:r>
            <w:r w:rsidRPr="00F0105E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ประเด็นยุทธศาสตร์ที่</w:t>
            </w:r>
            <w:r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  <w:t xml:space="preserve"> 2 </w:t>
            </w: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>เสริมความโดดเด่นของการท่องเที่ยวเชิงสร้างสรรค์</w:t>
            </w:r>
          </w:p>
          <w:p w:rsidR="00AD7567" w:rsidRPr="0075490D" w:rsidRDefault="00AD7567" w:rsidP="00952C0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</w:pPr>
            <w:r w:rsidRPr="0075490D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๔</w:t>
            </w:r>
            <w:r w:rsidRPr="0075490D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  <w:t xml:space="preserve">) </w:t>
            </w:r>
            <w:r w:rsidRPr="0075490D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 xml:space="preserve">ยุทธศาสตร์จังหวัด </w:t>
            </w:r>
            <w:r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  <w:t xml:space="preserve">: </w:t>
            </w:r>
            <w:r w:rsidRPr="00F0105E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ประเด็นยุทธศาสตร์ที่ 1 พัฒนาคุณภาพการท่องเที่ยวและการบริการ สู่มาตรฐานสากล</w:t>
            </w:r>
            <w:r w:rsidRPr="00F0105E"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 xml:space="preserve"> </w:t>
            </w:r>
          </w:p>
          <w:p w:rsidR="00AD7567" w:rsidRPr="00F0105E" w:rsidRDefault="00AD7567" w:rsidP="00952C0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105E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ความพร้อมของโครงการ</w:t>
            </w:r>
            <w:r w:rsidRPr="00F0105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0105E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F010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ดำเนินการได้ทันที</w:t>
            </w:r>
          </w:p>
        </w:tc>
      </w:tr>
      <w:tr w:rsidR="00AD7567" w:rsidRPr="00A8523A" w:rsidTr="00721A0D">
        <w:tc>
          <w:tcPr>
            <w:tcW w:w="3402" w:type="dxa"/>
          </w:tcPr>
          <w:p w:rsidR="00AD7567" w:rsidRPr="00F0105E" w:rsidRDefault="00AD7567" w:rsidP="00952C0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105E"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7</w:t>
            </w: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 </w:t>
            </w:r>
            <w:r w:rsidRPr="00F0105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6520" w:type="dxa"/>
          </w:tcPr>
          <w:p w:rsidR="00AD7567" w:rsidRPr="00F0105E" w:rsidRDefault="00C17823" w:rsidP="00952C0E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 xml:space="preserve">๑ ตุลาคม ๒๕๖๐ </w:t>
            </w:r>
            <w:r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 xml:space="preserve"> ๓๐ กันยายน ๒๕๖๑</w:t>
            </w:r>
          </w:p>
        </w:tc>
      </w:tr>
      <w:tr w:rsidR="00AD7567" w:rsidRPr="00A8523A" w:rsidTr="00721A0D">
        <w:tc>
          <w:tcPr>
            <w:tcW w:w="3402" w:type="dxa"/>
            <w:shd w:val="clear" w:color="auto" w:fill="D9D9D9" w:themeFill="background1" w:themeFillShade="D9"/>
          </w:tcPr>
          <w:p w:rsidR="00AD7567" w:rsidRPr="00F0105E" w:rsidRDefault="00AD7567" w:rsidP="00952C0E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sz w:val="32"/>
                <w:szCs w:val="32"/>
              </w:rPr>
            </w:pPr>
            <w:r w:rsidRPr="00F0105E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กิจกรรมหลักของโครงการ</w:t>
            </w:r>
          </w:p>
        </w:tc>
        <w:tc>
          <w:tcPr>
            <w:tcW w:w="6520" w:type="dxa"/>
            <w:shd w:val="clear" w:color="auto" w:fill="D9D9D9" w:themeFill="background1" w:themeFillShade="D9"/>
          </w:tcPr>
          <w:p w:rsidR="00921A89" w:rsidRPr="00F0105E" w:rsidRDefault="00AD7567" w:rsidP="00804975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105E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  <w:t> </w:t>
            </w:r>
            <w:r w:rsidR="00107CAF" w:rsidRPr="00107CAF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กิจกรรมพัฒนาสิ่งอำนวยความสะดวกและเสริมสร้างความปลอดภัยเพื่อส่งเสริมการท่องเที่ยว</w:t>
            </w:r>
          </w:p>
        </w:tc>
      </w:tr>
      <w:tr w:rsidR="002C36FD" w:rsidRPr="00A8523A" w:rsidTr="00721A0D">
        <w:trPr>
          <w:trHeight w:val="558"/>
        </w:trPr>
        <w:tc>
          <w:tcPr>
            <w:tcW w:w="3402" w:type="dxa"/>
          </w:tcPr>
          <w:p w:rsidR="002C36FD" w:rsidRPr="00DD6E82" w:rsidRDefault="002C36FD" w:rsidP="00B816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D6E82">
              <w:rPr>
                <w:rFonts w:ascii="TH SarabunIT๙" w:hAnsi="TH SarabunIT๙" w:cs="TH SarabunIT๙"/>
                <w:sz w:val="32"/>
                <w:szCs w:val="32"/>
                <w:cs/>
              </w:rPr>
              <w:t>8.</w:t>
            </w:r>
            <w:r w:rsidRPr="00DD6E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DD6E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กิจกรรม</w:t>
            </w:r>
            <w:r w:rsidRPr="00DD6E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ย่อยที่ 1</w:t>
            </w:r>
          </w:p>
          <w:p w:rsidR="002C36FD" w:rsidRPr="00DD6E82" w:rsidRDefault="002C36FD" w:rsidP="00B816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D6E82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  <w:r w:rsidRPr="00DD6E8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2C36FD" w:rsidRPr="00DD6E82" w:rsidRDefault="002C36FD" w:rsidP="00B816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D6E82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  <w:r w:rsidRPr="00DD6E8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2C36FD" w:rsidRPr="00DD6E82" w:rsidRDefault="002C36FD" w:rsidP="00B816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D6E82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  <w:r w:rsidRPr="00DD6E8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D6E8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6520" w:type="dxa"/>
          </w:tcPr>
          <w:p w:rsidR="002C36FD" w:rsidRDefault="002C36FD" w:rsidP="00B816E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พัฒนาเส้นทางจักรยานเพื่อการท่องเที่ยวเมืองมรดกโลก</w:t>
            </w:r>
          </w:p>
          <w:p w:rsidR="002C36FD" w:rsidRDefault="003438E6" w:rsidP="00B816E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26,000,000 บาท (ยี่สิบหก</w:t>
            </w:r>
            <w:r w:rsidR="002C36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ล้านบาทถ้วน)</w:t>
            </w:r>
          </w:p>
          <w:p w:rsidR="002C36FD" w:rsidRDefault="002C36FD" w:rsidP="00B816E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สำนักงานการท่องเที่ยวและกีฬาจังหวัดพระนครศรีอยุธยา</w:t>
            </w:r>
          </w:p>
          <w:p w:rsidR="002C36FD" w:rsidRPr="00F0105E" w:rsidRDefault="002C36FD" w:rsidP="00B816E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C36FD" w:rsidRPr="00A8523A" w:rsidTr="00721A0D">
        <w:trPr>
          <w:trHeight w:val="558"/>
        </w:trPr>
        <w:tc>
          <w:tcPr>
            <w:tcW w:w="3402" w:type="dxa"/>
          </w:tcPr>
          <w:p w:rsidR="002C36FD" w:rsidRPr="00DD6E82" w:rsidRDefault="002C36FD" w:rsidP="00B816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D6E82">
              <w:rPr>
                <w:rFonts w:ascii="TH SarabunIT๙" w:hAnsi="TH SarabunIT๙" w:cs="TH SarabunIT๙"/>
                <w:sz w:val="32"/>
                <w:szCs w:val="32"/>
                <w:cs/>
              </w:rPr>
              <w:t>8.</w:t>
            </w:r>
            <w:r w:rsidRPr="00DD6E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DD6E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กิจกรรม</w:t>
            </w:r>
            <w:r w:rsidRPr="00DD6E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ย่อยที่ 2</w:t>
            </w:r>
            <w:r w:rsidRPr="00DD6E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2C36FD" w:rsidRPr="00DD6E82" w:rsidRDefault="002C36FD" w:rsidP="00B816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36FD" w:rsidRPr="00DD6E82" w:rsidRDefault="002C36FD" w:rsidP="00B816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D6E82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  <w:r w:rsidRPr="00DD6E8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2C36FD" w:rsidRPr="00DD6E82" w:rsidRDefault="002C36FD" w:rsidP="00B816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D6E82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  <w:r w:rsidRPr="00DD6E8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2C36FD" w:rsidRPr="00DD6E82" w:rsidRDefault="002C36FD" w:rsidP="00B816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D6E82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  <w:r w:rsidRPr="00DD6E8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6520" w:type="dxa"/>
          </w:tcPr>
          <w:p w:rsidR="002C36FD" w:rsidRDefault="002C36FD" w:rsidP="00B816E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B74A6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พัฒนาปรับปรุงศาลากลางจังหวัดพระนครศรีอยุธยา (หลังเก่า) และบริเวณพื้นที่โดยรอบ</w:t>
            </w:r>
          </w:p>
          <w:p w:rsidR="002C36FD" w:rsidRDefault="002C36FD" w:rsidP="00B816E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 บาท (สามสิบเจ็ดล้านสามแสนบาทถ้วน)</w:t>
            </w:r>
          </w:p>
          <w:p w:rsidR="002C36FD" w:rsidRDefault="002C36FD" w:rsidP="00B816E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อุทยานประวัติศาสตร์พระนครศรีอยุธยา</w:t>
            </w:r>
          </w:p>
          <w:p w:rsidR="002C36FD" w:rsidRDefault="002C36FD" w:rsidP="00B816E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สถานีตำรวจภูธรพระนครศรีอยุธยา</w:t>
            </w:r>
          </w:p>
          <w:p w:rsidR="002C36FD" w:rsidRPr="00A02157" w:rsidRDefault="002C36FD" w:rsidP="00B816E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2C36FD" w:rsidRPr="00A8523A" w:rsidTr="00721A0D">
        <w:trPr>
          <w:trHeight w:val="558"/>
        </w:trPr>
        <w:tc>
          <w:tcPr>
            <w:tcW w:w="3402" w:type="dxa"/>
          </w:tcPr>
          <w:p w:rsidR="002C36FD" w:rsidRPr="00DD6E82" w:rsidRDefault="002C36FD" w:rsidP="00CE69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D6E82">
              <w:rPr>
                <w:rFonts w:ascii="TH SarabunIT๙" w:hAnsi="TH SarabunIT๙" w:cs="TH SarabunIT๙"/>
                <w:sz w:val="32"/>
                <w:szCs w:val="32"/>
                <w:cs/>
              </w:rPr>
              <w:t>8.</w:t>
            </w:r>
            <w:r w:rsidRPr="00DD6E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DD6E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กิจกรรม</w:t>
            </w:r>
            <w:r w:rsidRPr="00DD6E8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ย่อยที่ 3</w:t>
            </w:r>
            <w:r w:rsidRPr="00DD6E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2C36FD" w:rsidRPr="00DD6E82" w:rsidRDefault="002C36FD" w:rsidP="00CE697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36FD" w:rsidRPr="00DD6E82" w:rsidRDefault="002C36FD" w:rsidP="00CE69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D6E82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  <w:r w:rsidRPr="00DD6E8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2C36FD" w:rsidRPr="00DD6E82" w:rsidRDefault="002C36FD" w:rsidP="00CE69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D6E82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  <w:r w:rsidRPr="00DD6E8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2C36FD" w:rsidRPr="00DD6E82" w:rsidRDefault="002C36FD" w:rsidP="00CE697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D6E82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  <w:r w:rsidRPr="00DD6E8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6520" w:type="dxa"/>
          </w:tcPr>
          <w:p w:rsidR="002C36FD" w:rsidRDefault="002C36FD" w:rsidP="00CE697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8632B">
              <w:rPr>
                <w:rFonts w:ascii="TH SarabunIT๙" w:hAnsi="TH SarabunIT๙" w:cs="TH SarabunIT๙"/>
                <w:sz w:val="32"/>
                <w:szCs w:val="32"/>
                <w:cs/>
              </w:rPr>
              <w:t>ก่อสร้างสะพานข้ามคูคลองภายในเขตพื้นที่</w:t>
            </w:r>
            <w:r w:rsidRPr="0098632B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อุทยานประวัติศาสตร์พระนครศรีอยุธยา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2C36FD" w:rsidRDefault="002C36FD" w:rsidP="00CE697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8632B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Pr="0098632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8632B">
              <w:rPr>
                <w:rFonts w:ascii="TH SarabunIT๙" w:hAnsi="TH SarabunIT๙" w:cs="TH SarabunIT๙"/>
                <w:sz w:val="32"/>
                <w:szCs w:val="32"/>
                <w:cs/>
              </w:rPr>
              <w:t>๙๔๐</w:t>
            </w:r>
            <w:r w:rsidRPr="0098632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8632B">
              <w:rPr>
                <w:rFonts w:ascii="TH SarabunIT๙" w:hAnsi="TH SarabunIT๙" w:cs="TH SarabunIT๙"/>
                <w:sz w:val="32"/>
                <w:szCs w:val="32"/>
                <w:cs/>
              </w:rPr>
              <w:t>๐๐๐ บาท (สี่ล้านเก้าแสนสี่หมื่นบาทถ้วน)</w:t>
            </w:r>
          </w:p>
          <w:p w:rsidR="002C36FD" w:rsidRDefault="002C36FD" w:rsidP="00CE697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อุทยานประวัติศาสตร์พระนครศรีอยุธยา</w:t>
            </w:r>
          </w:p>
          <w:p w:rsidR="002C36FD" w:rsidRPr="00A02157" w:rsidRDefault="002C36FD" w:rsidP="00CE697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เทศบาลนครพระนครศรีอยุธยา</w:t>
            </w:r>
          </w:p>
        </w:tc>
      </w:tr>
      <w:tr w:rsidR="000C52A5" w:rsidRPr="00A8523A" w:rsidTr="00721A0D">
        <w:trPr>
          <w:trHeight w:val="423"/>
        </w:trPr>
        <w:tc>
          <w:tcPr>
            <w:tcW w:w="3402" w:type="dxa"/>
          </w:tcPr>
          <w:p w:rsidR="000C52A5" w:rsidRPr="00DD6E82" w:rsidRDefault="000C52A5" w:rsidP="00B816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D6E82">
              <w:rPr>
                <w:rFonts w:ascii="TH SarabunIT๙" w:hAnsi="TH SarabunIT๙" w:cs="TH SarabunIT๙"/>
                <w:sz w:val="32"/>
                <w:szCs w:val="32"/>
                <w:cs/>
              </w:rPr>
              <w:t>8.</w:t>
            </w:r>
            <w:r w:rsidR="00A667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DD6E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กิจกรรม</w:t>
            </w:r>
            <w:r w:rsidR="00A667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ย่อยที่ 4</w:t>
            </w:r>
            <w:r w:rsidRPr="00DD6E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921A89" w:rsidRPr="00DD6E8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0C52A5" w:rsidRPr="00DD6E82" w:rsidRDefault="000C52A5" w:rsidP="00B816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D6E82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  <w:r w:rsidRPr="00DD6E8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0C52A5" w:rsidRPr="00DD6E82" w:rsidRDefault="000C52A5" w:rsidP="00B816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D6E82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  <w:r w:rsidRPr="00DD6E8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0C52A5" w:rsidRPr="00DD6E82" w:rsidRDefault="000C52A5" w:rsidP="00B816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D6E82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  <w:r w:rsidRPr="00DD6E8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6520" w:type="dxa"/>
          </w:tcPr>
          <w:p w:rsidR="00E56AFB" w:rsidRPr="00921A89" w:rsidRDefault="00E56AFB" w:rsidP="00B816E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56AFB">
              <w:rPr>
                <w:rFonts w:ascii="TH SarabunIT๙" w:hAnsi="TH SarabunIT๙" w:cs="TH SarabunIT๙"/>
                <w:sz w:val="32"/>
                <w:szCs w:val="32"/>
                <w:cs/>
              </w:rPr>
              <w:t>ก่อสร้างและปรับปรุงพื้นที่ลานจอดรถใหม่</w:t>
            </w:r>
            <w:r w:rsidR="00921A89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  <w:p w:rsidR="000C52A5" w:rsidRDefault="0051479D" w:rsidP="00B816E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1479D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51479D">
              <w:rPr>
                <w:rFonts w:ascii="TH SarabunIT๙" w:hAnsi="TH SarabunIT๙" w:cs="TH SarabunIT๙"/>
                <w:sz w:val="32"/>
                <w:szCs w:val="32"/>
                <w:cs/>
              </w:rPr>
              <w:t>644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51479D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  <w:r w:rsidR="000C52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 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สามล้านหกแสนสี่หมื่นสี่พัน</w:t>
            </w:r>
            <w:r w:rsidR="000C52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บาทถ้วน)</w:t>
            </w:r>
          </w:p>
          <w:p w:rsidR="000C52A5" w:rsidRDefault="000C52A5" w:rsidP="00B816E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อุทยานประวัติศาสตร์พระนครศรีอยุธยา</w:t>
            </w:r>
          </w:p>
          <w:p w:rsidR="00E56AFB" w:rsidRDefault="000C52A5" w:rsidP="00B816E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921A89" w:rsidRPr="00A02157" w:rsidRDefault="005C041A" w:rsidP="005C041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041A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งบประมาณจากกระทรวง กรม</w:t>
            </w:r>
          </w:p>
        </w:tc>
      </w:tr>
      <w:tr w:rsidR="00E56AFB" w:rsidRPr="00A8523A" w:rsidTr="00721A0D">
        <w:trPr>
          <w:trHeight w:val="423"/>
        </w:trPr>
        <w:tc>
          <w:tcPr>
            <w:tcW w:w="3402" w:type="dxa"/>
          </w:tcPr>
          <w:p w:rsidR="00E56AFB" w:rsidRPr="00DD6E82" w:rsidRDefault="00E56AFB" w:rsidP="00653D8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D6E82">
              <w:rPr>
                <w:rFonts w:ascii="TH SarabunIT๙" w:hAnsi="TH SarabunIT๙" w:cs="TH SarabunIT๙"/>
                <w:sz w:val="32"/>
                <w:szCs w:val="32"/>
                <w:cs/>
              </w:rPr>
              <w:t>8.</w:t>
            </w:r>
            <w:r w:rsidR="00A667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DD6E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กิจกรรม</w:t>
            </w:r>
            <w:r w:rsidR="00A667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ย่อยที่ 5</w:t>
            </w:r>
            <w:r w:rsidRPr="00DD6E82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E56AFB" w:rsidRPr="00DD6E82" w:rsidRDefault="00E56AFB" w:rsidP="00653D8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D6E82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  <w:r w:rsidRPr="00DD6E8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E56AFB" w:rsidRPr="00DD6E82" w:rsidRDefault="00E56AFB" w:rsidP="00653D8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D6E82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  <w:r w:rsidRPr="00DD6E8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E56AFB" w:rsidRPr="00DD6E82" w:rsidRDefault="00E56AFB" w:rsidP="00653D8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D6E82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  <w:r w:rsidRPr="00DD6E8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6520" w:type="dxa"/>
          </w:tcPr>
          <w:p w:rsidR="00E56AFB" w:rsidRDefault="00E56AFB" w:rsidP="00653D8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56AFB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ปรับปรุงศาลา/ป้อมยามเดิมและระบบ</w:t>
            </w:r>
            <w:r w:rsidR="00921A89" w:rsidRPr="00E56A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สาธารณู</w:t>
            </w:r>
            <w:r w:rsidR="00921A89" w:rsidRPr="00E56AFB">
              <w:rPr>
                <w:rFonts w:ascii="TH SarabunIT๙" w:hAnsi="TH SarabunIT๙" w:cs="TH SarabunIT๙"/>
                <w:sz w:val="32"/>
                <w:szCs w:val="32"/>
                <w:cs/>
              </w:rPr>
              <w:t>ปโภค</w:t>
            </w:r>
          </w:p>
          <w:p w:rsidR="00E56AFB" w:rsidRDefault="00E56AFB" w:rsidP="00653D8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56AFB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E56AFB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E56AFB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บาท (สามล้านบาทถ้วน)</w:t>
            </w:r>
          </w:p>
          <w:p w:rsidR="00C27EE5" w:rsidRDefault="00C27EE5" w:rsidP="00C27EE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อุทยานประวัติศาสตร์พระนครศรีอยุธยา</w:t>
            </w:r>
          </w:p>
          <w:p w:rsidR="00C27EE5" w:rsidRDefault="00C27EE5" w:rsidP="00653D8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C041A" w:rsidRPr="00A02157" w:rsidRDefault="005C041A" w:rsidP="005C041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041A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งบประมาณจากกระทรวง กรม</w:t>
            </w:r>
          </w:p>
        </w:tc>
      </w:tr>
    </w:tbl>
    <w:p w:rsidR="009F020E" w:rsidRPr="0051479D" w:rsidRDefault="009F020E">
      <w:bookmarkStart w:id="0" w:name="_GoBack"/>
      <w:bookmarkEnd w:id="0"/>
    </w:p>
    <w:sectPr w:rsidR="009F020E" w:rsidRPr="0051479D" w:rsidSect="00894234">
      <w:pgSz w:w="11906" w:h="16838"/>
      <w:pgMar w:top="993" w:right="1440" w:bottom="144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234"/>
    <w:rsid w:val="00067823"/>
    <w:rsid w:val="000819B1"/>
    <w:rsid w:val="000B3721"/>
    <w:rsid w:val="000C52A5"/>
    <w:rsid w:val="00107CAF"/>
    <w:rsid w:val="001C1328"/>
    <w:rsid w:val="001D154A"/>
    <w:rsid w:val="002B2566"/>
    <w:rsid w:val="002C36FD"/>
    <w:rsid w:val="00301B2E"/>
    <w:rsid w:val="003060BE"/>
    <w:rsid w:val="003438E6"/>
    <w:rsid w:val="00400F55"/>
    <w:rsid w:val="00460C42"/>
    <w:rsid w:val="00470F77"/>
    <w:rsid w:val="004E1513"/>
    <w:rsid w:val="0051479D"/>
    <w:rsid w:val="005C041A"/>
    <w:rsid w:val="00602AC6"/>
    <w:rsid w:val="00644DD9"/>
    <w:rsid w:val="006A6E23"/>
    <w:rsid w:val="00721A0D"/>
    <w:rsid w:val="0075490D"/>
    <w:rsid w:val="007A534C"/>
    <w:rsid w:val="00804975"/>
    <w:rsid w:val="0080752F"/>
    <w:rsid w:val="00827256"/>
    <w:rsid w:val="00894234"/>
    <w:rsid w:val="008A7E12"/>
    <w:rsid w:val="00914772"/>
    <w:rsid w:val="00921A89"/>
    <w:rsid w:val="009907C8"/>
    <w:rsid w:val="009A308D"/>
    <w:rsid w:val="009B09EE"/>
    <w:rsid w:val="009B6B22"/>
    <w:rsid w:val="009F020E"/>
    <w:rsid w:val="00A02157"/>
    <w:rsid w:val="00A448FD"/>
    <w:rsid w:val="00A6675C"/>
    <w:rsid w:val="00A91864"/>
    <w:rsid w:val="00AD7567"/>
    <w:rsid w:val="00B81B16"/>
    <w:rsid w:val="00B96707"/>
    <w:rsid w:val="00BA20CB"/>
    <w:rsid w:val="00C17823"/>
    <w:rsid w:val="00C27EE5"/>
    <w:rsid w:val="00C3569D"/>
    <w:rsid w:val="00C91E81"/>
    <w:rsid w:val="00D54098"/>
    <w:rsid w:val="00D605A8"/>
    <w:rsid w:val="00DD2F28"/>
    <w:rsid w:val="00DD6E82"/>
    <w:rsid w:val="00E12721"/>
    <w:rsid w:val="00E56AFB"/>
    <w:rsid w:val="00E664C6"/>
    <w:rsid w:val="00E830B5"/>
    <w:rsid w:val="00EE2A69"/>
    <w:rsid w:val="00F0105E"/>
    <w:rsid w:val="00F91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234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94234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894234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5">
    <w:name w:val="Body Text"/>
    <w:basedOn w:val="a"/>
    <w:link w:val="a6"/>
    <w:rsid w:val="0075490D"/>
    <w:pPr>
      <w:spacing w:after="120"/>
    </w:pPr>
    <w:rPr>
      <w:rFonts w:cs="Cordia New"/>
      <w:szCs w:val="32"/>
    </w:rPr>
  </w:style>
  <w:style w:type="character" w:customStyle="1" w:styleId="a6">
    <w:name w:val="เนื้อความ อักขระ"/>
    <w:basedOn w:val="a0"/>
    <w:link w:val="a5"/>
    <w:rsid w:val="0075490D"/>
    <w:rPr>
      <w:rFonts w:ascii="Cordia New" w:eastAsia="Cordia New" w:hAnsi="Cordia New" w:cs="Cordia New"/>
      <w:sz w:val="28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827256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827256"/>
    <w:rPr>
      <w:rFonts w:ascii="Tahoma" w:eastAsia="Cordia New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234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94234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894234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5">
    <w:name w:val="Body Text"/>
    <w:basedOn w:val="a"/>
    <w:link w:val="a6"/>
    <w:rsid w:val="0075490D"/>
    <w:pPr>
      <w:spacing w:after="120"/>
    </w:pPr>
    <w:rPr>
      <w:rFonts w:cs="Cordia New"/>
      <w:szCs w:val="32"/>
    </w:rPr>
  </w:style>
  <w:style w:type="character" w:customStyle="1" w:styleId="a6">
    <w:name w:val="เนื้อความ อักขระ"/>
    <w:basedOn w:val="a0"/>
    <w:link w:val="a5"/>
    <w:rsid w:val="0075490D"/>
    <w:rPr>
      <w:rFonts w:ascii="Cordia New" w:eastAsia="Cordia New" w:hAnsi="Cordia New" w:cs="Cordia New"/>
      <w:sz w:val="28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827256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827256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3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Somsak</cp:lastModifiedBy>
  <cp:revision>21</cp:revision>
  <cp:lastPrinted>2016-11-14T07:12:00Z</cp:lastPrinted>
  <dcterms:created xsi:type="dcterms:W3CDTF">2016-10-07T04:25:00Z</dcterms:created>
  <dcterms:modified xsi:type="dcterms:W3CDTF">2016-11-17T07:39:00Z</dcterms:modified>
</cp:coreProperties>
</file>